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F0" w:rsidRPr="00327415" w:rsidRDefault="00327415" w:rsidP="0032741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415">
        <w:rPr>
          <w:rFonts w:ascii="Times New Roman" w:hAnsi="Times New Roman" w:cs="Times New Roman"/>
          <w:sz w:val="28"/>
          <w:szCs w:val="28"/>
        </w:rPr>
        <w:t>Отзыв</w:t>
      </w:r>
    </w:p>
    <w:p w:rsidR="00327415" w:rsidRDefault="00327415" w:rsidP="0032741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415">
        <w:rPr>
          <w:rFonts w:ascii="Times New Roman" w:hAnsi="Times New Roman" w:cs="Times New Roman"/>
          <w:sz w:val="28"/>
          <w:szCs w:val="28"/>
        </w:rPr>
        <w:t>на программу</w:t>
      </w:r>
      <w:r>
        <w:rPr>
          <w:rFonts w:ascii="Times New Roman" w:hAnsi="Times New Roman" w:cs="Times New Roman"/>
          <w:sz w:val="28"/>
          <w:szCs w:val="28"/>
        </w:rPr>
        <w:t xml:space="preserve"> «Робототехника»</w:t>
      </w:r>
    </w:p>
    <w:p w:rsidR="00327415" w:rsidRDefault="00327415" w:rsidP="0032741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 средней общеобразовательной школы № 4 г. Черепанова</w:t>
      </w:r>
    </w:p>
    <w:p w:rsidR="00327415" w:rsidRDefault="00327415" w:rsidP="0032741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7415" w:rsidRDefault="00327415" w:rsidP="0032741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Бороздина Анна Владимировна,</w:t>
      </w:r>
    </w:p>
    <w:p w:rsidR="00327415" w:rsidRDefault="00327415" w:rsidP="0032741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327415" w:rsidRDefault="00327415" w:rsidP="0032741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327415" w:rsidRDefault="00327415" w:rsidP="003274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415" w:rsidRDefault="00327415" w:rsidP="003274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415">
        <w:rPr>
          <w:rFonts w:ascii="Times New Roman" w:hAnsi="Times New Roman" w:cs="Times New Roman"/>
          <w:sz w:val="28"/>
          <w:szCs w:val="28"/>
        </w:rPr>
        <w:t>Представленная программа по учебному курсу «Робототехника» для 1-4 класса составлена в соответствии с ее целями и задачами, а по своей структуре соответствует требованиям ФГОС НОО. В условиях ре</w:t>
      </w:r>
      <w:r>
        <w:rPr>
          <w:rFonts w:ascii="Times New Roman" w:hAnsi="Times New Roman" w:cs="Times New Roman"/>
          <w:sz w:val="28"/>
          <w:szCs w:val="28"/>
        </w:rPr>
        <w:t xml:space="preserve">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</w:t>
      </w:r>
      <w:r w:rsidRPr="00327415">
        <w:rPr>
          <w:rFonts w:ascii="Times New Roman" w:hAnsi="Times New Roman" w:cs="Times New Roman"/>
          <w:sz w:val="28"/>
          <w:szCs w:val="28"/>
        </w:rPr>
        <w:t xml:space="preserve">. Ранняя пропедевтика робототехнических знаний на базе LEGO-конструирования является наиболее эффективным инструментом достижения поставленных целей в </w:t>
      </w:r>
      <w:r>
        <w:rPr>
          <w:rFonts w:ascii="Times New Roman" w:hAnsi="Times New Roman" w:cs="Times New Roman"/>
          <w:sz w:val="28"/>
          <w:szCs w:val="28"/>
        </w:rPr>
        <w:t xml:space="preserve">начальной школе. В </w:t>
      </w:r>
      <w:r w:rsidRPr="00327415">
        <w:rPr>
          <w:rFonts w:ascii="Times New Roman" w:hAnsi="Times New Roman" w:cs="Times New Roman"/>
          <w:sz w:val="28"/>
          <w:szCs w:val="28"/>
        </w:rPr>
        <w:t xml:space="preserve"> программе присутствуют: пояснительная записка, планируемые результаты обучения, тематическое планирование, описание содержания тем и разделов курса. Описанные в программе </w:t>
      </w:r>
      <w:proofErr w:type="gramStart"/>
      <w:r w:rsidRPr="00327415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327415">
        <w:rPr>
          <w:rFonts w:ascii="Times New Roman" w:hAnsi="Times New Roman" w:cs="Times New Roman"/>
          <w:sz w:val="28"/>
          <w:szCs w:val="28"/>
        </w:rPr>
        <w:t>, выбранное предметное содержание и материально-техническое оснащение курса соответствуют заявленным в программе целям и возрастным особенностям учеников начальной школы, осваивающих данный курс. Таким образом, программа по учебному курсу «Робототехника» для 1-4 класса соответствует требованиям, предъявляемым к документам данного типа.</w:t>
      </w:r>
    </w:p>
    <w:p w:rsidR="00327415" w:rsidRDefault="00327415" w:rsidP="003274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415" w:rsidRDefault="00327415" w:rsidP="003274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415" w:rsidRDefault="00327415" w:rsidP="003274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415" w:rsidRDefault="00327415" w:rsidP="003274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415" w:rsidRDefault="00327415" w:rsidP="003274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415" w:rsidRPr="00327415" w:rsidRDefault="00327415" w:rsidP="00327415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7415">
        <w:rPr>
          <w:rFonts w:ascii="Times New Roman" w:hAnsi="Times New Roman" w:cs="Times New Roman"/>
          <w:sz w:val="30"/>
          <w:szCs w:val="30"/>
        </w:rPr>
        <w:t xml:space="preserve">Руководитель ШМО: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327415">
        <w:rPr>
          <w:rFonts w:ascii="Times New Roman" w:hAnsi="Times New Roman" w:cs="Times New Roman"/>
          <w:sz w:val="30"/>
          <w:szCs w:val="30"/>
        </w:rPr>
        <w:t xml:space="preserve">                Галушкина Н.Б.</w:t>
      </w:r>
    </w:p>
    <w:p w:rsidR="00327415" w:rsidRPr="00327415" w:rsidRDefault="00327415" w:rsidP="003274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41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66616" cy="1669312"/>
            <wp:effectExtent l="19050" t="0" r="7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870" t="51911" r="25609" b="21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6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415" w:rsidRPr="00327415" w:rsidRDefault="00327415" w:rsidP="0032741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27415" w:rsidRPr="00327415" w:rsidSect="00DA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415"/>
    <w:rsid w:val="00327415"/>
    <w:rsid w:val="00A45117"/>
    <w:rsid w:val="00DA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2020-11-10T16:31:00Z</dcterms:created>
  <dcterms:modified xsi:type="dcterms:W3CDTF">2020-11-10T16:41:00Z</dcterms:modified>
</cp:coreProperties>
</file>